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D90CA8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</w:p>
    <w:p w14:paraId="249ACC7C" w14:textId="138CA51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/>
          <w:b/>
          <w:bCs/>
          <w:color w:val="000000"/>
          <w:sz w:val="44"/>
          <w:szCs w:val="44"/>
        </w:rPr>
      </w:pPr>
      <w:r w:rsidRPr="00D90CA8">
        <w:rPr>
          <w:rFonts w:ascii="TH Sarabun New" w:eastAsia="TH SarabunPSK" w:hAnsi="TH Sarabun New" w:cs="TH Sarabun New" w:hint="cs"/>
          <w:noProof/>
          <w:sz w:val="56"/>
          <w:szCs w:val="56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44"/>
          <w:szCs w:val="44"/>
        </w:rPr>
        <w:t>บันทึกข้อความ</w:t>
      </w:r>
    </w:p>
    <w:p w14:paraId="61A3847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77777777" w:rsidR="004E3C79" w:rsidRPr="00D90CA8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บค</w:t>
      </w:r>
      <w:r w:rsidRPr="0098603F">
        <w:t>{{doc_number}}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/๒๕๖๙          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603F">
        <w:t>{{doc_date}}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</w:p>
    <w:p w14:paraId="3F7B9D82" w14:textId="77777777" w:rsidR="004E3C79" w:rsidRPr="00D90CA8" w:rsidRDefault="00000000">
      <w:pPr>
        <w:tabs>
          <w:tab w:val="left" w:pos="9000"/>
        </w:tabs>
        <w:rPr>
          <w:rFonts w:ascii="TH Sarabun New" w:eastAsia="Sarabun" w:hAnsi="TH Sarabun New" w:cs="TH Sarabun New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</w:rPr>
      </w:pPr>
      <w:r w:rsidRPr="00D90CA8">
        <w:rPr>
          <w:rFonts w:ascii="TH Sarabun New" w:eastAsia="Sarabun" w:hAnsi="TH Sarabun New" w:cs="TH Sarabun New" w:hint="cs"/>
          <w:color w:val="000000"/>
        </w:rPr>
        <w:t>----------------------------------------------------------------------------------------------------------------------------------------------------------------------------</w:t>
      </w:r>
      <w:r w:rsidRPr="00D90CA8">
        <w:rPr>
          <w:rFonts w:ascii="TH Sarabun New" w:eastAsia="Sarabun" w:hAnsi="TH Sarabun New" w:cs="TH Sarabun New" w:hint="cs"/>
        </w:rPr>
        <w:t>---------</w:t>
      </w:r>
      <w:r w:rsidRPr="00D90CA8">
        <w:rPr>
          <w:rFonts w:ascii="TH Sarabun New" w:eastAsia="Sarabun" w:hAnsi="TH Sarabun New" w:cs="TH Sarabun New" w:hint="cs"/>
          <w:color w:val="000000"/>
        </w:rPr>
        <w:t>----------</w:t>
      </w:r>
    </w:p>
    <w:p w14:paraId="7F91AD49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3FC7AF0E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</w:t>
      </w:r>
      <w:r w:rsidRPr="0098603F">
        <w:t>{{</w:t>
      </w:r>
      <w:r w:rsidR="00D90CA8" w:rsidRPr="0098603F">
        <w:t>requesterName</w:t>
      </w:r>
      <w:r w:rsidRPr="0098603F">
        <w:t>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603F">
        <w:t>{{requester_position}}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</w:p>
    <w:p w14:paraId="489A7B21" w14:textId="4710B2C2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98603F">
        <w:t>{{total_count}}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98603F">
        <w:t>{{location}}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</w:p>
    <w:p w14:paraId="69CA7292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603F">
        <w:t>{{purpose}}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77777777" w:rsidR="004E3C79" w:rsidRPr="00D90CA8" w:rsidRDefault="00000000">
      <w:pP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603F">
        <w:t>{{start_date}}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603F">
        <w:t>{{end_date}}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603F">
        <w:t>{{duration}}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603F">
        <w:t>{{expense_no}}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603F">
        <w:t>{{expense_partial}}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98603F">
        <w:t>{{expense_allowance}}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</w:t>
      </w:r>
      <w:r w:rsidRPr="0098603F">
        <w:t>{{expense_food}}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) ค่าอาหาร (</w:t>
      </w:r>
      <w:r w:rsidRPr="0098603F">
        <w:t>{{expense_accommodation}}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1E51E514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603F">
        <w:t>{{expense_transport}}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(</w:t>
      </w:r>
      <w:r w:rsidRPr="0098603F">
        <w:t>{{expense_fuel}}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603F">
        <w:t>{{expense_other_check}}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98603F">
        <w:t>{{expense_other_text}}</w:t>
      </w:r>
    </w:p>
    <w:p w14:paraId="55B42EA5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b/>
          <w:bCs/>
          <w:color w:val="000000"/>
          <w:sz w:val="32"/>
          <w:szCs w:val="32"/>
          <w:u w:val="single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603F">
        <w:t>{{expense_total}}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D90CA8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D90CA8" w:rsidRDefault="00000000">
      <w:pPr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98603F">
        <w:t>{{vehicle_gov}}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98603F">
        <w:t>{{vehicle_private}}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98603F">
        <w:t>{{license_plate}}</w:t>
      </w:r>
      <w:r w:rsidRPr="00D90CA8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(</w:t>
      </w:r>
      <w:r w:rsidRPr="0098603F">
        <w:t>{{vehicle_public}}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 พาหนะอื่นๆ (รถโดยสารประจำทาง รับจ้าง โดยสารเครื่องบิน)</w:t>
      </w:r>
    </w:p>
    <w:p w14:paraId="7F31312F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p w14:paraId="1D38E039" w14:textId="77777777" w:rsidR="004E3C79" w:rsidRPr="00D90CA8" w:rsidRDefault="00000000">
      <w:pPr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D90CA8" w:rsidRDefault="00000000">
      <w:pPr>
        <w:jc w:val="right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A2A80BD" w:rsidR="004E3C79" w:rsidRPr="00D90CA8" w:rsidRDefault="00000000">
      <w:pPr>
        <w:ind w:left="5760" w:firstLine="72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( </w:t>
      </w:r>
      <w:r w:rsidRPr="0098603F">
        <w:t>{{</w:t>
      </w:r>
      <w:r w:rsidR="00D90CA8" w:rsidRPr="0098603F">
        <w:t>requesterName</w:t>
      </w:r>
      <w:r w:rsidRPr="0098603F">
        <w:t xml:space="preserve">}} 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>)</w:t>
      </w:r>
    </w:p>
    <w:p w14:paraId="33A58C5F" w14:textId="77777777" w:rsidR="004E3C79" w:rsidRPr="00D90CA8" w:rsidRDefault="00000000">
      <w:pPr>
        <w:spacing w:line="276" w:lineRule="auto"/>
        <w:ind w:left="5760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D90CA8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603F">
        <w:t>{{requester_position}}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D90CA8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 xml:space="preserve">ความเห็น </w:t>
            </w:r>
            <w:r w:rsidRPr="0098603F">
              <w:t>{{learning_area}}</w:t>
            </w:r>
          </w:p>
          <w:p w14:paraId="320ADE3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98603F">
              <w:t>{{head_name}}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5251D533" w:rsidR="004E3C79" w:rsidRPr="0098603F" w:rsidRDefault="00000000" w:rsidP="0098603F">
            <w:pPr>
              <w:jc w:val="center"/>
            </w:pPr>
            <w:r w:rsidRPr="0098603F">
              <w:t>{{learning_area}}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D90CA8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( นางปณิชา ภัสสิรากุล )</w:t>
            </w:r>
          </w:p>
          <w:p w14:paraId="5811224D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D90CA8" w:rsidRDefault="00000000">
            <w:pPr>
              <w:rPr>
                <w:rFonts w:ascii="TH Sarabun New" w:eastAsia="Sarabun" w:hAnsi="TH Sarabun New" w:cs="TH Sarabun New"/>
                <w:b/>
                <w:bCs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  <w:u w:val="single"/>
              </w:rPr>
            </w:pP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D90CA8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color w:val="000000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>( นายชัยทัศน์  จ้องสกุลวงษ์ )</w:t>
            </w:r>
          </w:p>
          <w:p w14:paraId="7825D559" w14:textId="77777777" w:rsidR="004E3C79" w:rsidRPr="00D90CA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000000"/>
                <w:sz w:val="32"/>
                <w:szCs w:val="32"/>
                <w:u w:val="single"/>
              </w:rPr>
            </w:pPr>
            <w:r w:rsidRPr="00D90CA8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D90CA8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/>
          <w:sz w:val="36"/>
          <w:szCs w:val="36"/>
          <w:cs/>
          <w:lang w:bidi="th"/>
        </w:rPr>
        <w:sectPr w:rsidR="004E3C79" w:rsidRPr="00D90CA8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D90CA8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/>
          <w:b/>
          <w:bCs/>
          <w:color w:val="000000"/>
          <w:sz w:val="36"/>
          <w:szCs w:val="36"/>
        </w:rPr>
      </w:pPr>
      <w:r w:rsidRPr="00D90CA8">
        <w:rPr>
          <w:rFonts w:ascii="TH Sarabun New" w:eastAsia="Sarabun" w:hAnsi="TH Sarabun New" w:cs="TH Sarabun New" w:hint="cs"/>
          <w:sz w:val="28"/>
          <w:szCs w:val="28"/>
        </w:rPr>
        <w:lastRenderedPageBreak/>
        <w:t>เอกสารแนบท้าย</w:t>
      </w:r>
    </w:p>
    <w:p w14:paraId="7908F222" w14:textId="77777777" w:rsidR="004E3C79" w:rsidRPr="00D90CA8" w:rsidRDefault="004E3C79">
      <w:pPr>
        <w:rPr>
          <w:rFonts w:ascii="TH Sarabun New" w:eastAsia="Sarabun" w:hAnsi="TH Sarabun New" w:cs="TH Sarabun New"/>
          <w:b/>
          <w:bCs/>
          <w:sz w:val="8"/>
          <w:szCs w:val="8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D90CA8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D90CA8" w:rsidRDefault="00000000">
            <w:pPr>
              <w:jc w:val="center"/>
              <w:rPr>
                <w:rFonts w:ascii="TH Sarabun New" w:eastAsia="Sarabun" w:hAnsi="TH Sarabun New" w:cs="TH Sarabun New"/>
                <w:b/>
                <w:bCs/>
                <w:sz w:val="36"/>
                <w:szCs w:val="36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6"/>
                <w:szCs w:val="36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603F">
              <w:t>{{location}}</w:t>
            </w:r>
          </w:p>
          <w:p w14:paraId="464E7A8E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603F">
              <w:t>{{purpose}}</w:t>
            </w:r>
          </w:p>
          <w:p w14:paraId="4BC08542" w14:textId="77777777" w:rsidR="004E3C79" w:rsidRPr="00D90CA8" w:rsidRDefault="00000000">
            <w:pPr>
              <w:rPr>
                <w:rFonts w:ascii="TH Sarabun New" w:eastAsia="Sarabun" w:hAnsi="TH Sarabun New" w:cs="TH Sarabun New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603F">
              <w:t>{{start_date}}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603F">
              <w:t>{{end_date}}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603F">
              <w:t>{{duration}}</w:t>
            </w:r>
            <w:r w:rsidRPr="00D90CA8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</w:t>
            </w:r>
            <w:r w:rsidRPr="00D90CA8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D90CA8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D90CA8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/>
                <w:b/>
                <w:bCs/>
                <w:color w:val="1B1C1D"/>
                <w:sz w:val="32"/>
                <w:szCs w:val="32"/>
              </w:rPr>
            </w:pPr>
            <w:r w:rsidRPr="00D90CA8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D90CA8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46CDE0AB" w:rsidR="004E3C79" w:rsidRPr="0098603F" w:rsidRDefault="00DC6E6F" w:rsidP="0098603F">
            <w:pPr>
              <w:rPr>
                <w:cs/>
                <w:lang w:val="en-US"/>
              </w:rPr>
            </w:pPr>
            <w:r w:rsidRPr="0098603F">
              <w:rPr>
                <w:lang w:val="en-US"/>
              </w:rPr>
              <w:t>{#attendees}{{i}}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05E8B46A" w:rsidR="004E3C79" w:rsidRPr="0098603F" w:rsidRDefault="00DC6E6F" w:rsidP="0098603F">
            <w:pPr>
              <w:rPr>
                <w:lang w:val="en-US"/>
              </w:rPr>
            </w:pPr>
            <w:r w:rsidRPr="0098603F">
              <w:t>{{name}}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6330E6FF" w:rsidR="004E3C79" w:rsidRPr="0098603F" w:rsidRDefault="00DC6E6F" w:rsidP="0098603F">
            <w:pPr>
              <w:rPr>
                <w:lang w:val="en-US"/>
              </w:rPr>
            </w:pPr>
            <w:r w:rsidRPr="0098603F">
              <w:t>{{position}}{/attendees}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D90CA8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D90CA8" w:rsidRDefault="004E3C79">
      <w:pPr>
        <w:widowControl w:val="0"/>
        <w:spacing w:line="276" w:lineRule="auto"/>
        <w:rPr>
          <w:rFonts w:ascii="TH Sarabun New" w:eastAsia="Sarabun" w:hAnsi="TH Sarabun New" w:cs="TH Sarabun New"/>
          <w:sz w:val="32"/>
          <w:szCs w:val="32"/>
          <w:lang w:val="en-US"/>
        </w:rPr>
      </w:pPr>
    </w:p>
    <w:p w14:paraId="780872B0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D90CA8" w:rsidRDefault="00000000">
      <w:pPr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D90CA8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D90CA8" w:rsidRDefault="004E3C79">
      <w:pPr>
        <w:rPr>
          <w:rFonts w:ascii="TH Sarabun New" w:eastAsia="Sarabun" w:hAnsi="TH Sarabun New" w:cs="TH Sarabun New"/>
          <w:sz w:val="32"/>
          <w:szCs w:val="32"/>
        </w:rPr>
      </w:pPr>
    </w:p>
    <w:sectPr w:rsidR="004E3C79" w:rsidRPr="00D90CA8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BADE97" w14:textId="77777777" w:rsidR="00585C85" w:rsidRDefault="00585C85" w:rsidP="00BB114A">
      <w:r>
        <w:separator/>
      </w:r>
    </w:p>
  </w:endnote>
  <w:endnote w:type="continuationSeparator" w:id="0">
    <w:p w14:paraId="3ACE14F8" w14:textId="77777777" w:rsidR="00585C85" w:rsidRDefault="00585C85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BC3FF76-E9E9-0C4E-9D3F-E05593CAC562}"/>
    <w:embedBold r:id="rId2" w:fontKey="{6320FFE0-9D95-EA4B-ADF2-A09BB62F1CB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371B0426-5DF9-A54C-BE56-DE3B626E56A4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062F14B1-1B3B-0443-9205-5EC1EF91104E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D5A52A1F-4A8D-E643-BCE6-C16F098BC6D9}"/>
    <w:embedBold r:id="rId6" w:fontKey="{CF1BDA02-CE3D-F743-8EB3-3396D64FB94B}"/>
  </w:font>
  <w:font w:name="Sarabun">
    <w:panose1 w:val="020B0604020202020204"/>
    <w:charset w:val="00"/>
    <w:family w:val="auto"/>
    <w:pitch w:val="default"/>
    <w:embedRegular r:id="rId7" w:fontKey="{C6007952-342B-F84D-AD3F-4158950BB2F7}"/>
    <w:embedBold r:id="rId8" w:fontKey="{0D8D16D2-610A-7944-9AD1-193346689418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02DD3344-1D0A-C04C-B532-E763F433CF2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E428FA45-84E3-3248-898E-B16FC9B1C4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82A6F03-8A8D-464B-8F07-500E199B93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9E753F2-8021-4E44-BB5B-9FF76D89CA80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4C7C7117-372D-3E43-BFFA-2210150F340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D9BF3A" w14:textId="77777777" w:rsidR="00585C85" w:rsidRDefault="00585C85" w:rsidP="00BB114A">
      <w:r>
        <w:separator/>
      </w:r>
    </w:p>
  </w:footnote>
  <w:footnote w:type="continuationSeparator" w:id="0">
    <w:p w14:paraId="67004642" w14:textId="77777777" w:rsidR="00585C85" w:rsidRDefault="00585C85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2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2D0105"/>
    <w:rsid w:val="00347281"/>
    <w:rsid w:val="004E3C79"/>
    <w:rsid w:val="00546F36"/>
    <w:rsid w:val="00585C85"/>
    <w:rsid w:val="005A07A6"/>
    <w:rsid w:val="00602B1E"/>
    <w:rsid w:val="00766BFA"/>
    <w:rsid w:val="008A1DD5"/>
    <w:rsid w:val="0098603F"/>
    <w:rsid w:val="00BA626F"/>
    <w:rsid w:val="00BB114A"/>
    <w:rsid w:val="00BB7356"/>
    <w:rsid w:val="00C659B7"/>
    <w:rsid w:val="00D90CA8"/>
    <w:rsid w:val="00DB2755"/>
    <w:rsid w:val="00DC6E6F"/>
    <w:rsid w:val="00F0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417</Words>
  <Characters>2379</Characters>
  <Application>Microsoft Office Word</Application>
  <DocSecurity>0</DocSecurity>
  <Lines>19</Lines>
  <Paragraphs>5</Paragraphs>
  <ScaleCrop>false</ScaleCrop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10</cp:revision>
  <dcterms:created xsi:type="dcterms:W3CDTF">2026-01-16T02:37:00Z</dcterms:created>
  <dcterms:modified xsi:type="dcterms:W3CDTF">2026-01-17T15:43:00Z</dcterms:modified>
</cp:coreProperties>
</file>